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EA9F" w14:textId="77777777" w:rsidR="00B819F5" w:rsidRDefault="00B819F5" w:rsidP="00740763">
      <w:pPr>
        <w:spacing w:after="0"/>
        <w:rPr>
          <w:b/>
          <w:sz w:val="28"/>
          <w:szCs w:val="28"/>
        </w:rPr>
      </w:pPr>
    </w:p>
    <w:p w14:paraId="325D49C1" w14:textId="358B10C3" w:rsidR="00740763" w:rsidRPr="00740763" w:rsidRDefault="00740763" w:rsidP="00740763">
      <w:pPr>
        <w:spacing w:after="0"/>
        <w:rPr>
          <w:b/>
          <w:sz w:val="28"/>
          <w:szCs w:val="28"/>
        </w:rPr>
      </w:pPr>
      <w:r w:rsidRPr="00740763">
        <w:rPr>
          <w:b/>
          <w:sz w:val="28"/>
          <w:szCs w:val="28"/>
        </w:rPr>
        <w:t xml:space="preserve">TITLE OF PAPER (CALIBRI 14, BOLD, CAPITALS) </w:t>
      </w:r>
    </w:p>
    <w:p w14:paraId="3FE337C5" w14:textId="77777777" w:rsidR="00740763" w:rsidRDefault="00740763" w:rsidP="00740763">
      <w:pPr>
        <w:spacing w:after="0"/>
      </w:pPr>
    </w:p>
    <w:p w14:paraId="0ADF656C" w14:textId="77777777" w:rsidR="00740763" w:rsidRPr="00740763" w:rsidRDefault="00740763" w:rsidP="00740763">
      <w:pPr>
        <w:spacing w:after="0"/>
        <w:rPr>
          <w:b/>
          <w:i/>
        </w:rPr>
      </w:pPr>
      <w:r w:rsidRPr="00740763">
        <w:rPr>
          <w:b/>
          <w:i/>
        </w:rPr>
        <w:t>Author</w:t>
      </w:r>
      <w:r>
        <w:rPr>
          <w:b/>
          <w:i/>
          <w:vertAlign w:val="superscript"/>
        </w:rPr>
        <w:t>1</w:t>
      </w:r>
      <w:r w:rsidRPr="00740763">
        <w:rPr>
          <w:b/>
          <w:i/>
        </w:rPr>
        <w:t>,</w:t>
      </w:r>
      <w:r>
        <w:rPr>
          <w:b/>
          <w:i/>
        </w:rPr>
        <w:t xml:space="preserve"> </w:t>
      </w:r>
      <w:r w:rsidRPr="00740763">
        <w:rPr>
          <w:b/>
          <w:i/>
        </w:rPr>
        <w:t>Author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</w:t>
      </w:r>
      <w:r w:rsidRPr="00740763">
        <w:rPr>
          <w:b/>
          <w:i/>
        </w:rPr>
        <w:t xml:space="preserve">(Calibri 11, bold, italics) </w:t>
      </w:r>
    </w:p>
    <w:p w14:paraId="3742A671" w14:textId="77777777" w:rsidR="00740763" w:rsidRPr="00740763" w:rsidRDefault="00740763" w:rsidP="00740763">
      <w:pPr>
        <w:spacing w:after="0"/>
        <w:rPr>
          <w:i/>
        </w:rPr>
      </w:pPr>
      <w:r w:rsidRPr="00740763">
        <w:rPr>
          <w:i/>
        </w:rPr>
        <w:t>Affiliation1 (Calibri 11, italics)</w:t>
      </w:r>
    </w:p>
    <w:p w14:paraId="12F81E76" w14:textId="77777777" w:rsidR="00740763" w:rsidRPr="00740763" w:rsidRDefault="00740763" w:rsidP="00740763">
      <w:pPr>
        <w:spacing w:after="0"/>
        <w:rPr>
          <w:i/>
        </w:rPr>
      </w:pPr>
      <w:r w:rsidRPr="00740763">
        <w:rPr>
          <w:i/>
        </w:rPr>
        <w:t>Affiliation2 (Calibri 11, italics)</w:t>
      </w:r>
    </w:p>
    <w:p w14:paraId="53B54D70" w14:textId="77777777" w:rsidR="00740763" w:rsidRPr="00740763" w:rsidRDefault="00740763" w:rsidP="00740763">
      <w:pPr>
        <w:spacing w:after="0"/>
        <w:rPr>
          <w:i/>
        </w:rPr>
      </w:pPr>
      <w:r w:rsidRPr="00740763">
        <w:rPr>
          <w:i/>
        </w:rPr>
        <w:t>Email: author1; author2 (Calibri 11, italics)</w:t>
      </w:r>
    </w:p>
    <w:p w14:paraId="6D68A0D8" w14:textId="77777777" w:rsidR="00740763" w:rsidRDefault="00740763" w:rsidP="00740763">
      <w:pPr>
        <w:spacing w:after="0"/>
      </w:pPr>
    </w:p>
    <w:p w14:paraId="61EF7288" w14:textId="77777777" w:rsidR="00740763" w:rsidRDefault="00740763" w:rsidP="00740763">
      <w:pPr>
        <w:spacing w:after="0"/>
      </w:pPr>
      <w:r w:rsidRPr="00740763">
        <w:rPr>
          <w:b/>
        </w:rPr>
        <w:t>Purpose:</w:t>
      </w:r>
      <w:r>
        <w:t xml:space="preserve"> Text (Calibri 11)</w:t>
      </w:r>
    </w:p>
    <w:p w14:paraId="3A09B32F" w14:textId="77777777" w:rsidR="00162304" w:rsidRDefault="00162304" w:rsidP="00740763">
      <w:pPr>
        <w:spacing w:after="0"/>
        <w:rPr>
          <w:b/>
        </w:rPr>
      </w:pPr>
    </w:p>
    <w:p w14:paraId="212BDB82" w14:textId="77777777" w:rsidR="00740763" w:rsidRDefault="00740763" w:rsidP="00740763">
      <w:pPr>
        <w:spacing w:after="0"/>
      </w:pPr>
      <w:r w:rsidRPr="00740763">
        <w:rPr>
          <w:b/>
        </w:rPr>
        <w:t>Research Approach:</w:t>
      </w:r>
      <w:r>
        <w:t xml:space="preserve"> Text (Calibri 11)</w:t>
      </w:r>
    </w:p>
    <w:p w14:paraId="2A90BE01" w14:textId="77777777" w:rsidR="00162304" w:rsidRDefault="00162304" w:rsidP="00740763">
      <w:pPr>
        <w:spacing w:after="0"/>
        <w:rPr>
          <w:b/>
        </w:rPr>
      </w:pPr>
    </w:p>
    <w:p w14:paraId="0DD5F38C" w14:textId="77777777" w:rsidR="00740763" w:rsidRDefault="00740763" w:rsidP="00740763">
      <w:pPr>
        <w:spacing w:after="0"/>
      </w:pPr>
      <w:r w:rsidRPr="00740763">
        <w:rPr>
          <w:b/>
        </w:rPr>
        <w:t>Findings and Originality:</w:t>
      </w:r>
      <w:r>
        <w:t xml:space="preserve"> Text (Calibri 11)</w:t>
      </w:r>
    </w:p>
    <w:p w14:paraId="63ED0AC3" w14:textId="77777777" w:rsidR="00162304" w:rsidRDefault="00162304" w:rsidP="00740763">
      <w:pPr>
        <w:spacing w:after="0"/>
        <w:rPr>
          <w:b/>
        </w:rPr>
      </w:pPr>
    </w:p>
    <w:p w14:paraId="17C2D0EE" w14:textId="77777777" w:rsidR="00740763" w:rsidRDefault="00740763" w:rsidP="00740763">
      <w:pPr>
        <w:spacing w:after="0"/>
      </w:pPr>
      <w:r w:rsidRPr="00740763">
        <w:rPr>
          <w:b/>
        </w:rPr>
        <w:t>Research Impact:</w:t>
      </w:r>
      <w:r>
        <w:t xml:space="preserve"> Text (Calibri 11)</w:t>
      </w:r>
    </w:p>
    <w:p w14:paraId="27D5F821" w14:textId="77777777" w:rsidR="00162304" w:rsidRDefault="00162304" w:rsidP="00740763">
      <w:pPr>
        <w:spacing w:after="0"/>
        <w:rPr>
          <w:b/>
        </w:rPr>
      </w:pPr>
    </w:p>
    <w:p w14:paraId="569CD045" w14:textId="77777777" w:rsidR="00740763" w:rsidRDefault="00740763" w:rsidP="00740763">
      <w:pPr>
        <w:spacing w:after="0"/>
      </w:pPr>
      <w:r w:rsidRPr="00740763">
        <w:rPr>
          <w:b/>
        </w:rPr>
        <w:t>Practical Impact:</w:t>
      </w:r>
      <w:r>
        <w:t xml:space="preserve"> Text (Calibri 11)</w:t>
      </w:r>
    </w:p>
    <w:p w14:paraId="58EECF71" w14:textId="77777777" w:rsidR="00162304" w:rsidRDefault="00162304" w:rsidP="00740763">
      <w:pPr>
        <w:spacing w:after="0"/>
        <w:rPr>
          <w:b/>
        </w:rPr>
      </w:pPr>
    </w:p>
    <w:p w14:paraId="5C98FCDD" w14:textId="77777777" w:rsidR="00740763" w:rsidRDefault="00740763" w:rsidP="00740763">
      <w:pPr>
        <w:spacing w:after="0"/>
      </w:pPr>
      <w:r w:rsidRPr="00740763">
        <w:rPr>
          <w:b/>
        </w:rPr>
        <w:t>Keywords:</w:t>
      </w:r>
      <w:r>
        <w:t xml:space="preserve"> </w:t>
      </w:r>
      <w:r w:rsidRPr="00740763">
        <w:rPr>
          <w:i/>
        </w:rPr>
        <w:t>word1, word2, word3 (Calibri 11, italics)</w:t>
      </w:r>
      <w:r>
        <w:t xml:space="preserve">   </w:t>
      </w:r>
    </w:p>
    <w:p w14:paraId="742989D1" w14:textId="77777777" w:rsidR="00296E2D" w:rsidRDefault="00296E2D"/>
    <w:p w14:paraId="78990777" w14:textId="77777777" w:rsidR="00A24AB2" w:rsidRDefault="00A24AB2"/>
    <w:p w14:paraId="21C059D7" w14:textId="77777777" w:rsidR="00A24AB2" w:rsidRPr="00A24AB2" w:rsidRDefault="00A24AB2">
      <w:pPr>
        <w:rPr>
          <w:color w:val="FF0000"/>
        </w:rPr>
      </w:pPr>
      <w:r w:rsidRPr="00A24AB2">
        <w:rPr>
          <w:color w:val="FF0000"/>
        </w:rPr>
        <w:t>Please limit to just one page</w:t>
      </w:r>
      <w:r>
        <w:rPr>
          <w:color w:val="FF0000"/>
        </w:rPr>
        <w:t>.</w:t>
      </w:r>
    </w:p>
    <w:sectPr w:rsidR="00A24AB2" w:rsidRPr="00A24AB2" w:rsidSect="00B63B3D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C9AC" w14:textId="77777777" w:rsidR="004314C5" w:rsidRDefault="004314C5" w:rsidP="00B819F5">
      <w:pPr>
        <w:spacing w:after="0" w:line="240" w:lineRule="auto"/>
      </w:pPr>
      <w:r>
        <w:separator/>
      </w:r>
    </w:p>
  </w:endnote>
  <w:endnote w:type="continuationSeparator" w:id="0">
    <w:p w14:paraId="66039D71" w14:textId="77777777" w:rsidR="004314C5" w:rsidRDefault="004314C5" w:rsidP="00B8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C880" w14:textId="77777777" w:rsidR="004314C5" w:rsidRDefault="004314C5" w:rsidP="00B819F5">
      <w:pPr>
        <w:spacing w:after="0" w:line="240" w:lineRule="auto"/>
      </w:pPr>
      <w:r>
        <w:separator/>
      </w:r>
    </w:p>
  </w:footnote>
  <w:footnote w:type="continuationSeparator" w:id="0">
    <w:p w14:paraId="070B9B85" w14:textId="77777777" w:rsidR="004314C5" w:rsidRDefault="004314C5" w:rsidP="00B8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A6DD" w14:textId="1653D70B" w:rsidR="00B819F5" w:rsidRDefault="00E10697">
    <w:pPr>
      <w:pStyle w:val="Cabealho"/>
    </w:pPr>
    <w:r>
      <w:rPr>
        <w:noProof/>
      </w:rPr>
      <w:drawing>
        <wp:inline distT="0" distB="0" distL="0" distR="0" wp14:anchorId="7CF7CF20" wp14:editId="47D08C4A">
          <wp:extent cx="1076325" cy="609600"/>
          <wp:effectExtent l="0" t="0" r="9525" b="0"/>
          <wp:docPr id="132289323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B3FC923" wp14:editId="27E279D2">
          <wp:extent cx="876300" cy="689143"/>
          <wp:effectExtent l="0" t="0" r="0" b="0"/>
          <wp:docPr id="4993004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426" cy="699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63"/>
    <w:rsid w:val="00162304"/>
    <w:rsid w:val="00296E2D"/>
    <w:rsid w:val="004314C5"/>
    <w:rsid w:val="004322CA"/>
    <w:rsid w:val="004468A9"/>
    <w:rsid w:val="00740763"/>
    <w:rsid w:val="007E0047"/>
    <w:rsid w:val="00A24AB2"/>
    <w:rsid w:val="00B63B3D"/>
    <w:rsid w:val="00B819F5"/>
    <w:rsid w:val="00E1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B086"/>
  <w15:docId w15:val="{A5EFBF16-F3D6-4B51-91FE-2CDEEB9D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7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9F5"/>
  </w:style>
  <w:style w:type="paragraph" w:styleId="Rodap">
    <w:name w:val="footer"/>
    <w:basedOn w:val="Normal"/>
    <w:link w:val="RodapChar"/>
    <w:uiPriority w:val="99"/>
    <w:unhideWhenUsed/>
    <w:rsid w:val="00B81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Derby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Ming K Lim</dc:creator>
  <cp:lastModifiedBy>Roberto Fuentes</cp:lastModifiedBy>
  <cp:revision>2</cp:revision>
  <dcterms:created xsi:type="dcterms:W3CDTF">2023-06-21T12:50:00Z</dcterms:created>
  <dcterms:modified xsi:type="dcterms:W3CDTF">2023-06-21T12:50:00Z</dcterms:modified>
</cp:coreProperties>
</file>